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5CA5" w14:textId="75E88A56" w:rsidR="00D428B4" w:rsidRDefault="00C75C39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C61DA0" wp14:editId="14EED290">
                <wp:simplePos x="0" y="0"/>
                <wp:positionH relativeFrom="column">
                  <wp:posOffset>5394960</wp:posOffset>
                </wp:positionH>
                <wp:positionV relativeFrom="paragraph">
                  <wp:posOffset>-574040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0EC01" w14:textId="77777777" w:rsidR="00C75C39" w:rsidRPr="00531310" w:rsidRDefault="00C75C39" w:rsidP="00C75C39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2025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61D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.8pt;margin-top:-45.2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kVPSve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C80EC01" w14:textId="77777777" w:rsidR="00C75C39" w:rsidRPr="00531310" w:rsidRDefault="00C75C39" w:rsidP="00C75C39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2025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E66765">
        <w:rPr>
          <w:b/>
          <w:bCs/>
          <w:color w:val="231F20"/>
        </w:rPr>
        <w:t>International Relations BP058</w:t>
      </w:r>
      <w:r w:rsidR="009E74C4">
        <w:rPr>
          <w:b/>
          <w:bCs/>
          <w:color w:val="231F20"/>
        </w:rPr>
        <w:t xml:space="preserve"> – </w:t>
      </w:r>
      <w:r w:rsidR="009E74C4" w:rsidRPr="009E74C4">
        <w:rPr>
          <w:b/>
          <w:bCs/>
          <w:color w:val="231F20"/>
        </w:rPr>
        <w:t>Specialisation</w:t>
      </w:r>
      <w:r w:rsidR="009E74C4">
        <w:rPr>
          <w:b/>
          <w:bCs/>
          <w:color w:val="231F20"/>
        </w:rPr>
        <w:t>:</w:t>
      </w:r>
      <w:r w:rsidR="009E74C4" w:rsidRPr="009E74C4">
        <w:rPr>
          <w:b/>
          <w:bCs/>
          <w:color w:val="231F20"/>
        </w:rPr>
        <w:t xml:space="preserve"> Global Histories and Futures</w:t>
      </w:r>
    </w:p>
    <w:p w14:paraId="10BE168B" w14:textId="17460EC8" w:rsidR="00057BF2" w:rsidRDefault="00057BF2" w:rsidP="00057BF2">
      <w:pPr>
        <w:pStyle w:val="BodyText"/>
        <w:spacing w:before="87"/>
        <w:sectPr w:rsidR="00057BF2" w:rsidSect="00B04891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7BC38B0A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E66765" w:rsidRPr="00E66765">
        <w:rPr>
          <w:color w:val="231F20"/>
        </w:rPr>
        <w:t>International Relations</w:t>
      </w:r>
      <w:r w:rsidR="00163997">
        <w:rPr>
          <w:color w:val="231F20"/>
        </w:rPr>
        <w:t xml:space="preserve"> major (5+6+</w:t>
      </w:r>
      <w:r w:rsidR="00B04891">
        <w:rPr>
          <w:color w:val="231F20"/>
        </w:rPr>
        <w:t>7</w:t>
      </w:r>
      <w:r w:rsidR="00163997">
        <w:rPr>
          <w:color w:val="231F20"/>
        </w:rPr>
        <w:t xml:space="preserve">)  </w:t>
      </w:r>
      <w:r w:rsidR="00163997" w:rsidRPr="00C75C39">
        <w:rPr>
          <w:color w:val="231F20"/>
          <w:shd w:val="clear" w:color="auto" w:fill="CAE8F9" w:themeFill="accent5" w:themeFillTint="33"/>
        </w:rPr>
        <w:t xml:space="preserve">     </w:t>
      </w:r>
      <w:r w:rsidR="00163997">
        <w:rPr>
          <w:color w:val="231F20"/>
        </w:rPr>
        <w:t xml:space="preserve">  </w:t>
      </w:r>
      <w:hyperlink r:id="rId11" w:anchor="units" w:history="1">
        <w:r w:rsidR="00163997" w:rsidRPr="00DC4D8D">
          <w:rPr>
            <w:rStyle w:val="Hyperlink"/>
          </w:rPr>
          <w:t>https://handbooks.uwa.edu.au/majordetails?code=MJD-INTRL#units</w:t>
        </w:r>
      </w:hyperlink>
      <w:r w:rsidR="00163997">
        <w:t xml:space="preserve"> </w:t>
      </w:r>
    </w:p>
    <w:p w14:paraId="7E0CFE2B" w14:textId="7B36EEA0" w:rsidR="00C230E2" w:rsidRDefault="009C018D" w:rsidP="00983B47">
      <w:pPr>
        <w:pStyle w:val="BodyText"/>
        <w:spacing w:before="68"/>
        <w:ind w:left="122"/>
        <w:rPr>
          <w:color w:val="231F20"/>
        </w:rPr>
        <w:sectPr w:rsidR="00C230E2" w:rsidSect="00B04891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Minor</w:t>
      </w:r>
      <w:r w:rsidR="00057BF2">
        <w:rPr>
          <w:color w:val="231F20"/>
        </w:rPr>
        <w:t xml:space="preserve"> (optional):</w:t>
      </w:r>
      <w:r w:rsidR="00C230E2">
        <w:rPr>
          <w:color w:val="231F20"/>
        </w:rPr>
        <w:t xml:space="preserve"> </w:t>
      </w:r>
    </w:p>
    <w:p w14:paraId="494CBC51" w14:textId="605142A6" w:rsidR="00B04891" w:rsidRDefault="00B04891">
      <w:pPr>
        <w:pStyle w:val="BodyText"/>
        <w:spacing w:before="11"/>
        <w:rPr>
          <w:sz w:val="16"/>
        </w:rPr>
        <w:sectPr w:rsidR="00B04891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168DF" w14:paraId="2C4CEF0D" w14:textId="77777777" w:rsidTr="00A659C2">
        <w:trPr>
          <w:trHeight w:val="1246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F84791E" w14:textId="77777777" w:rsidR="00E168DF" w:rsidRPr="00DC2497" w:rsidRDefault="00E168DF" w:rsidP="00E168DF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DC2497">
              <w:rPr>
                <w:b/>
                <w:color w:val="231F20"/>
                <w:w w:val="105"/>
                <w:sz w:val="16"/>
                <w:szCs w:val="16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82723B3" w14:textId="77777777" w:rsidR="00E168DF" w:rsidRDefault="00E168DF" w:rsidP="00E168D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9CA129C" w14:textId="77777777" w:rsidR="00E168DF" w:rsidRPr="00E168DF" w:rsidRDefault="00E168DF" w:rsidP="00E168DF">
            <w:pPr>
              <w:pStyle w:val="TableParagraph"/>
              <w:jc w:val="center"/>
            </w:pPr>
            <w:r w:rsidRPr="00E168DF">
              <w:t>IREL1001</w:t>
            </w:r>
          </w:p>
          <w:p w14:paraId="4838A68A" w14:textId="43579DF9" w:rsidR="00692D54" w:rsidRPr="004D68D3" w:rsidRDefault="00E168DF" w:rsidP="004D68D3">
            <w:pPr>
              <w:pStyle w:val="TableParagraph"/>
              <w:jc w:val="center"/>
            </w:pPr>
            <w:r w:rsidRPr="00E168DF">
              <w:t>The International Politics of Climate Change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F32CDFC" w14:textId="77777777" w:rsidR="004D7E68" w:rsidRDefault="004D7E68" w:rsidP="00E168DF">
            <w:pPr>
              <w:pStyle w:val="TableParagraph"/>
              <w:jc w:val="center"/>
            </w:pPr>
          </w:p>
          <w:p w14:paraId="4059DAFE" w14:textId="2974C192" w:rsidR="00E168DF" w:rsidRPr="00E168DF" w:rsidRDefault="00E168DF" w:rsidP="00E168DF">
            <w:pPr>
              <w:pStyle w:val="TableParagraph"/>
              <w:jc w:val="center"/>
            </w:pPr>
            <w:r w:rsidRPr="00E168DF">
              <w:t xml:space="preserve">Level 1 </w:t>
            </w:r>
            <w:r w:rsidRPr="003145F6">
              <w:rPr>
                <w:i/>
                <w:iCs/>
              </w:rPr>
              <w:t>Specialisation</w:t>
            </w:r>
            <w:r w:rsidRPr="00E168DF">
              <w:t xml:space="preserve"> option</w:t>
            </w:r>
            <w:r w:rsidRPr="00E168DF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66A00D50" w14:textId="77777777" w:rsidR="00E168DF" w:rsidRDefault="00377EB8" w:rsidP="00377EB8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03DA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15FCA2E8" w14:textId="77777777" w:rsidR="00377EB8" w:rsidRDefault="00377EB8" w:rsidP="00E168DF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2FE144CA" w14:textId="77777777" w:rsidR="00377EB8" w:rsidRDefault="00377EB8" w:rsidP="00E168DF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4E4FF61D" w14:textId="77777777" w:rsidR="00A659C2" w:rsidRDefault="00A659C2" w:rsidP="00E168DF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043DD9F1" w14:textId="77777777" w:rsidR="00377EB8" w:rsidRDefault="00377EB8" w:rsidP="00E168DF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52331A77" w14:textId="022158E5" w:rsidR="00377EB8" w:rsidRPr="00E168DF" w:rsidRDefault="00377EB8" w:rsidP="00377EB8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0D8B190E" w14:textId="77777777" w:rsidR="00E168DF" w:rsidRPr="00450CFE" w:rsidRDefault="00E168DF" w:rsidP="00E168DF">
            <w:pPr>
              <w:pStyle w:val="TableParagraph"/>
            </w:pPr>
            <w:r w:rsidRPr="00303DA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E168DF" w14:paraId="1951BD91" w14:textId="77777777" w:rsidTr="005E7A8D">
        <w:trPr>
          <w:trHeight w:val="956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E7B8BB5" w14:textId="77777777" w:rsidR="00E168DF" w:rsidRPr="00DC2497" w:rsidRDefault="00E168DF" w:rsidP="00E168DF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4AB6B42" w14:textId="77777777" w:rsidR="00E168DF" w:rsidRDefault="00E168DF" w:rsidP="00E168D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F3E87E9" w14:textId="77777777" w:rsidR="00E168DF" w:rsidRPr="00E168DF" w:rsidRDefault="00E168DF" w:rsidP="00E168DF">
            <w:pPr>
              <w:pStyle w:val="TableParagraph"/>
              <w:jc w:val="center"/>
            </w:pPr>
            <w:r w:rsidRPr="00E168DF">
              <w:t>ASIA1002</w:t>
            </w:r>
          </w:p>
          <w:p w14:paraId="64A5AB41" w14:textId="77777777" w:rsidR="00692D54" w:rsidRDefault="00E168DF" w:rsidP="00E168DF">
            <w:pPr>
              <w:pStyle w:val="TableParagraph"/>
              <w:jc w:val="center"/>
            </w:pPr>
            <w:r w:rsidRPr="00E168DF">
              <w:t>Asia from Colonial to Modern</w:t>
            </w:r>
          </w:p>
          <w:p w14:paraId="5CF0D3AE" w14:textId="1354437C" w:rsidR="00E168DF" w:rsidRPr="00E168DF" w:rsidRDefault="00E168DF" w:rsidP="00E168DF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F5927B" w14:textId="77777777" w:rsidR="00E168DF" w:rsidRPr="00E168DF" w:rsidRDefault="00E168DF" w:rsidP="00E168DF">
            <w:pPr>
              <w:pStyle w:val="TableParagraph"/>
              <w:jc w:val="center"/>
            </w:pPr>
            <w:r w:rsidRPr="00E168DF">
              <w:t>POLS1102</w:t>
            </w:r>
          </w:p>
          <w:p w14:paraId="30B51A09" w14:textId="77777777" w:rsidR="00E168DF" w:rsidRDefault="00E168DF" w:rsidP="00E168DF">
            <w:pPr>
              <w:pStyle w:val="TableParagraph"/>
              <w:jc w:val="center"/>
            </w:pPr>
            <w:r w:rsidRPr="00E168DF">
              <w:t>Understanding Global Politics</w:t>
            </w:r>
          </w:p>
          <w:p w14:paraId="71012B1C" w14:textId="22ADA059" w:rsidR="005D57FB" w:rsidRPr="00E168DF" w:rsidRDefault="005D57FB" w:rsidP="00E168DF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4DFB460" w14:textId="3A2D1195" w:rsidR="00E168DF" w:rsidRPr="00E168DF" w:rsidRDefault="00E168DF" w:rsidP="00E168DF">
            <w:pPr>
              <w:pStyle w:val="TableParagraph"/>
              <w:jc w:val="center"/>
            </w:pPr>
            <w:r w:rsidRPr="00E168DF">
              <w:t xml:space="preserve">Level 1 </w:t>
            </w:r>
            <w:r w:rsidRPr="003145F6">
              <w:rPr>
                <w:i/>
                <w:iCs/>
              </w:rPr>
              <w:t>Specialisation</w:t>
            </w:r>
            <w:r w:rsidRPr="00E168DF">
              <w:t xml:space="preserve"> option</w:t>
            </w:r>
            <w:r w:rsidRPr="00E168DF">
              <w:br/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2517B399" w14:textId="77777777" w:rsidR="00E168DF" w:rsidRPr="00057BF2" w:rsidRDefault="00E168DF" w:rsidP="00E168DF">
            <w:pPr>
              <w:pStyle w:val="TableParagraph"/>
            </w:pPr>
            <w:r w:rsidRPr="00303DA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E168DF" w14:paraId="55158871" w14:textId="77777777" w:rsidTr="005E7A8D">
        <w:trPr>
          <w:trHeight w:val="1010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6FE21400" w14:textId="77777777" w:rsidR="00E168DF" w:rsidRPr="00DC2497" w:rsidRDefault="00E168DF" w:rsidP="00E168DF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DC2497">
              <w:rPr>
                <w:b/>
                <w:color w:val="231F20"/>
                <w:w w:val="105"/>
                <w:sz w:val="16"/>
                <w:szCs w:val="16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F264A45" w14:textId="77777777" w:rsidR="00E168DF" w:rsidRDefault="00E168DF" w:rsidP="00E168D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AFC2617" w14:textId="77777777" w:rsidR="00E168DF" w:rsidRPr="00E168DF" w:rsidRDefault="00E168DF" w:rsidP="00E168DF">
            <w:pPr>
              <w:pStyle w:val="TableParagraph"/>
              <w:jc w:val="center"/>
            </w:pPr>
            <w:r w:rsidRPr="00E168DF">
              <w:t>IREL2001</w:t>
            </w:r>
            <w:r w:rsidRPr="00E168DF">
              <w:br/>
              <w:t>Foundations of Foreign Policy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64DFED9" w14:textId="77777777" w:rsidR="00E168DF" w:rsidRDefault="00E168DF" w:rsidP="00E168DF">
            <w:pPr>
              <w:pStyle w:val="TableParagraph"/>
              <w:jc w:val="center"/>
            </w:pPr>
          </w:p>
          <w:p w14:paraId="79369109" w14:textId="77777777" w:rsidR="00E168DF" w:rsidRPr="00E168DF" w:rsidRDefault="00E168DF" w:rsidP="00E168DF">
            <w:pPr>
              <w:pStyle w:val="TableParagraph"/>
              <w:jc w:val="center"/>
            </w:pPr>
            <w:r w:rsidRPr="00E168DF">
              <w:t xml:space="preserve">Level 2 </w:t>
            </w:r>
            <w:r w:rsidRPr="003145F6">
              <w:rPr>
                <w:i/>
                <w:iCs/>
              </w:rPr>
              <w:t>Specialisation</w:t>
            </w:r>
            <w:r w:rsidRPr="00E168DF">
              <w:t xml:space="preserve"> option</w:t>
            </w:r>
            <w:r w:rsidRPr="00E168DF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D670E0A" w14:textId="298EBD90" w:rsidR="00E168DF" w:rsidRDefault="00E168DF" w:rsidP="00E168DF">
            <w:pPr>
              <w:pStyle w:val="TableParagraph"/>
              <w:jc w:val="center"/>
            </w:pPr>
          </w:p>
          <w:p w14:paraId="35927491" w14:textId="77777777" w:rsidR="00E168DF" w:rsidRPr="00E168DF" w:rsidRDefault="00E168DF" w:rsidP="00E168DF">
            <w:pPr>
              <w:pStyle w:val="TableParagraph"/>
              <w:jc w:val="center"/>
            </w:pPr>
            <w:r w:rsidRPr="00E168DF">
              <w:t xml:space="preserve">Level 2 </w:t>
            </w:r>
            <w:r w:rsidRPr="003145F6">
              <w:rPr>
                <w:i/>
                <w:iCs/>
              </w:rPr>
              <w:t>Specialisation</w:t>
            </w:r>
            <w:r w:rsidRPr="00E168DF">
              <w:t xml:space="preserve"> option</w:t>
            </w:r>
            <w:r w:rsidRPr="00E168DF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4E8EBDD6" w14:textId="77777777" w:rsidR="00E168DF" w:rsidRPr="00057BF2" w:rsidRDefault="00E168DF" w:rsidP="00E168DF">
            <w:pPr>
              <w:pStyle w:val="TableParagraph"/>
            </w:pPr>
            <w:r w:rsidRPr="00303DA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E168DF" w14:paraId="2523EB2A" w14:textId="77777777" w:rsidTr="005E7A8D">
        <w:trPr>
          <w:trHeight w:val="1103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36203EC1" w14:textId="77777777" w:rsidR="00E168DF" w:rsidRPr="00DC2497" w:rsidRDefault="00E168DF" w:rsidP="00E168DF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E143494" w14:textId="77777777" w:rsidR="00E168DF" w:rsidRDefault="00E168DF" w:rsidP="00E168D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831C9AA" w14:textId="77777777" w:rsidR="00E168DF" w:rsidRPr="00E168DF" w:rsidRDefault="00E168DF" w:rsidP="00E168DF">
            <w:pPr>
              <w:pStyle w:val="TableParagraph"/>
              <w:jc w:val="center"/>
            </w:pPr>
            <w:r w:rsidRPr="00E168DF">
              <w:t>HUMR2001</w:t>
            </w:r>
            <w:r w:rsidRPr="00E168DF">
              <w:br/>
              <w:t>Global and Environmental Justice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9124590" w14:textId="709E31CF" w:rsidR="00E168DF" w:rsidRPr="00E168DF" w:rsidRDefault="00E168DF" w:rsidP="00E168DF">
            <w:pPr>
              <w:pStyle w:val="TableParagraph"/>
              <w:jc w:val="center"/>
            </w:pPr>
            <w:r w:rsidRPr="00E168DF">
              <w:t>POLS2220</w:t>
            </w:r>
            <w:r w:rsidRPr="00E168DF">
              <w:br/>
              <w:t>Foundations of Global Political Economy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D039819" w14:textId="6AE6D7B6" w:rsidR="00E168DF" w:rsidRPr="00E168DF" w:rsidRDefault="00E168DF" w:rsidP="00E168DF">
            <w:pPr>
              <w:pStyle w:val="TableParagraph"/>
              <w:jc w:val="center"/>
            </w:pPr>
            <w:r w:rsidRPr="00E168DF">
              <w:t xml:space="preserve">Level 2 </w:t>
            </w:r>
            <w:r w:rsidRPr="003145F6">
              <w:rPr>
                <w:i/>
                <w:iCs/>
              </w:rPr>
              <w:t>Specialisation</w:t>
            </w:r>
            <w:r w:rsidRPr="00E168DF">
              <w:t xml:space="preserve"> option</w:t>
            </w:r>
            <w:r w:rsidRPr="00E168DF">
              <w:br/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0DEF01C7" w14:textId="77777777" w:rsidR="00E168DF" w:rsidRPr="00057BF2" w:rsidRDefault="00E168DF" w:rsidP="00E168DF">
            <w:pPr>
              <w:pStyle w:val="TableParagraph"/>
            </w:pPr>
            <w:r w:rsidRPr="00303DA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E168DF" w14:paraId="21C0D07A" w14:textId="77777777" w:rsidTr="005E7A8D">
        <w:trPr>
          <w:trHeight w:val="946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6E0162C0" w14:textId="77777777" w:rsidR="00E168DF" w:rsidRPr="00DC2497" w:rsidRDefault="00E168DF" w:rsidP="00E168DF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6"/>
                <w:szCs w:val="16"/>
              </w:rPr>
            </w:pPr>
            <w:r w:rsidRPr="00DC2497">
              <w:rPr>
                <w:b/>
                <w:color w:val="231F20"/>
                <w:w w:val="105"/>
                <w:sz w:val="16"/>
                <w:szCs w:val="16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6365E4E" w14:textId="77777777" w:rsidR="00E168DF" w:rsidRPr="00983B47" w:rsidRDefault="00E168DF" w:rsidP="00E168D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ECCA83C" w14:textId="2ED5118C" w:rsidR="00E168DF" w:rsidRPr="00E168DF" w:rsidRDefault="00E168DF" w:rsidP="005E7A8D">
            <w:pPr>
              <w:pStyle w:val="TableParagraph"/>
              <w:jc w:val="center"/>
            </w:pPr>
            <w:r w:rsidRPr="00E168DF">
              <w:t>Level 3 ‘core’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C5ECDBA" w14:textId="62269D4F" w:rsidR="00E168DF" w:rsidRPr="00E168DF" w:rsidRDefault="00E168DF" w:rsidP="00E168DF">
            <w:pPr>
              <w:pStyle w:val="TableParagraph"/>
              <w:jc w:val="center"/>
            </w:pPr>
            <w:r>
              <w:br/>
            </w:r>
            <w:r w:rsidRPr="00E168DF">
              <w:t>Level 3 ‘core’ option</w:t>
            </w:r>
            <w:r w:rsidRPr="00E168DF">
              <w:br/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C0740CB" w14:textId="0D4E3D83" w:rsidR="00E168DF" w:rsidRPr="00E168DF" w:rsidRDefault="00C66117" w:rsidP="00E168DF">
            <w:pPr>
              <w:pStyle w:val="TableParagraph"/>
              <w:jc w:val="center"/>
            </w:pPr>
            <w:r>
              <w:t>IREL3002 The Politics of Human Rights (CAPSTONE unit)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E8F9" w:themeFill="accent5" w:themeFillTint="33"/>
            <w:vAlign w:val="center"/>
          </w:tcPr>
          <w:p w14:paraId="5614B13E" w14:textId="77777777" w:rsidR="00E168DF" w:rsidRDefault="00E168DF" w:rsidP="00E168DF">
            <w:pPr>
              <w:pStyle w:val="TableParagraph"/>
              <w:jc w:val="center"/>
            </w:pPr>
          </w:p>
          <w:p w14:paraId="1D4D9F10" w14:textId="5DC7D3C9" w:rsidR="00E168DF" w:rsidRPr="00057BF2" w:rsidRDefault="00E168DF" w:rsidP="00E168DF">
            <w:pPr>
              <w:pStyle w:val="TableParagraph"/>
              <w:jc w:val="center"/>
            </w:pPr>
            <w:r w:rsidRPr="00E168DF">
              <w:t xml:space="preserve">Level 3 </w:t>
            </w:r>
            <w:r w:rsidRPr="003145F6">
              <w:rPr>
                <w:i/>
                <w:iCs/>
              </w:rPr>
              <w:t>Specialisation</w:t>
            </w:r>
            <w:r w:rsidRPr="00E168DF">
              <w:t xml:space="preserve"> option</w:t>
            </w:r>
            <w:r w:rsidRPr="00E168DF">
              <w:br/>
            </w:r>
          </w:p>
          <w:p w14:paraId="45DBF131" w14:textId="72C2DC23" w:rsidR="00E168DF" w:rsidRPr="00057BF2" w:rsidRDefault="00E168DF" w:rsidP="00E168DF">
            <w:pPr>
              <w:pStyle w:val="TableParagraph"/>
              <w:jc w:val="center"/>
            </w:pPr>
          </w:p>
        </w:tc>
      </w:tr>
      <w:tr w:rsidR="00E168DF" w14:paraId="5B57BB94" w14:textId="77777777" w:rsidTr="005E7A8D">
        <w:trPr>
          <w:trHeight w:val="996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7D0A8C78" w14:textId="77777777" w:rsidR="00E168DF" w:rsidRPr="00983B47" w:rsidRDefault="00E168DF" w:rsidP="00E168DF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7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8BBC19F" w14:textId="77777777" w:rsidR="00E168DF" w:rsidRPr="00983B47" w:rsidRDefault="00E168DF" w:rsidP="00E168D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5FFA522" w14:textId="3EC262C9" w:rsidR="00E168DF" w:rsidRPr="00E168DF" w:rsidRDefault="00E168DF" w:rsidP="00E168DF">
            <w:pPr>
              <w:pStyle w:val="TableParagraph"/>
              <w:jc w:val="center"/>
            </w:pPr>
            <w:r w:rsidRPr="00E168DF">
              <w:t xml:space="preserve">Level 3 </w:t>
            </w:r>
            <w:r w:rsidRPr="003145F6">
              <w:rPr>
                <w:i/>
                <w:iCs/>
              </w:rPr>
              <w:t>Specialisation</w:t>
            </w:r>
            <w:r w:rsidRPr="00E168DF">
              <w:t xml:space="preserve">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B6F0847" w14:textId="26896B20" w:rsidR="00E168DF" w:rsidRPr="00E168DF" w:rsidRDefault="00E85B7C" w:rsidP="00E168DF">
            <w:pPr>
              <w:pStyle w:val="TableParagraph"/>
              <w:jc w:val="center"/>
            </w:pPr>
            <w:r w:rsidRPr="00E168DF">
              <w:t>Level 3 ‘</w:t>
            </w:r>
            <w:r>
              <w:t xml:space="preserve">core - </w:t>
            </w:r>
            <w:r w:rsidRPr="00E168DF">
              <w:t xml:space="preserve">practicum’ </w:t>
            </w:r>
            <w:r>
              <w:t>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9D809C" w14:textId="411FD8C4" w:rsidR="00E168DF" w:rsidRPr="00E168DF" w:rsidRDefault="00E168DF" w:rsidP="00E168DF">
            <w:pPr>
              <w:pStyle w:val="TableParagraph"/>
              <w:jc w:val="center"/>
            </w:pPr>
            <w:r w:rsidRPr="00E168DF">
              <w:t xml:space="preserve">Level 3 </w:t>
            </w:r>
            <w:r w:rsidRPr="003145F6">
              <w:rPr>
                <w:i/>
                <w:iCs/>
              </w:rPr>
              <w:t>Specialisation</w:t>
            </w:r>
            <w:r w:rsidRPr="00E168DF">
              <w:t xml:space="preserve">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5B9B0B" w14:textId="77777777" w:rsidR="00E168DF" w:rsidRPr="00B04891" w:rsidRDefault="00E168DF" w:rsidP="00E168DF">
            <w:pPr>
              <w:pStyle w:val="TableParagraph"/>
              <w:rPr>
                <w:b/>
                <w:bCs/>
              </w:rPr>
            </w:pPr>
            <w:r w:rsidRPr="00303DA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</w:tbl>
    <w:p w14:paraId="56942947" w14:textId="101679D6" w:rsidR="00D428B4" w:rsidRDefault="00D428B4">
      <w:pPr>
        <w:pStyle w:val="BodyText"/>
        <w:spacing w:before="11"/>
        <w:rPr>
          <w:sz w:val="16"/>
        </w:rPr>
      </w:pPr>
    </w:p>
    <w:p w14:paraId="463E3FBC" w14:textId="6732DE0E" w:rsidR="00D428B4" w:rsidRDefault="00D428B4">
      <w:pPr>
        <w:pStyle w:val="BodyText"/>
        <w:spacing w:before="1"/>
        <w:rPr>
          <w:sz w:val="15"/>
        </w:rPr>
      </w:pPr>
    </w:p>
    <w:p w14:paraId="5D1FF007" w14:textId="38588A6C" w:rsidR="00D428B4" w:rsidRDefault="00D428B4">
      <w:pPr>
        <w:rPr>
          <w:sz w:val="15"/>
        </w:rPr>
        <w:sectPr w:rsidR="00D428B4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479F72C1" w14:textId="4B2CDAC9" w:rsidR="005D27F3" w:rsidRDefault="00624833" w:rsidP="005D27F3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624833">
        <w:rPr>
          <w:color w:val="231F20"/>
          <w:sz w:val="18"/>
          <w:szCs w:val="18"/>
        </w:rPr>
        <w:t xml:space="preserve">Students must take the core International Relations units and choose between the “Global Histories and Futures” </w:t>
      </w:r>
      <w:proofErr w:type="spellStart"/>
      <w:r w:rsidRPr="00624833">
        <w:rPr>
          <w:color w:val="231F20"/>
          <w:sz w:val="18"/>
          <w:szCs w:val="18"/>
        </w:rPr>
        <w:t>specialisation</w:t>
      </w:r>
      <w:proofErr w:type="spellEnd"/>
      <w:r w:rsidRPr="00624833">
        <w:rPr>
          <w:color w:val="231F20"/>
          <w:sz w:val="18"/>
          <w:szCs w:val="18"/>
        </w:rPr>
        <w:t xml:space="preserve"> </w:t>
      </w:r>
      <w:r w:rsidRPr="00624833">
        <w:rPr>
          <w:b/>
          <w:bCs/>
          <w:color w:val="231F20"/>
          <w:sz w:val="18"/>
          <w:szCs w:val="18"/>
        </w:rPr>
        <w:t>or</w:t>
      </w:r>
      <w:r w:rsidRPr="00624833">
        <w:rPr>
          <w:color w:val="231F20"/>
          <w:sz w:val="18"/>
          <w:szCs w:val="18"/>
        </w:rPr>
        <w:t xml:space="preserve"> a </w:t>
      </w:r>
      <w:proofErr w:type="gramStart"/>
      <w:r w:rsidRPr="00624833">
        <w:rPr>
          <w:color w:val="231F20"/>
          <w:sz w:val="18"/>
          <w:szCs w:val="18"/>
        </w:rPr>
        <w:t>Language</w:t>
      </w:r>
      <w:proofErr w:type="gramEnd"/>
      <w:r w:rsidRPr="00624833">
        <w:t xml:space="preserve"> </w:t>
      </w:r>
      <w:proofErr w:type="spellStart"/>
      <w:r w:rsidRPr="00624833">
        <w:rPr>
          <w:color w:val="231F20"/>
          <w:sz w:val="18"/>
          <w:szCs w:val="18"/>
        </w:rPr>
        <w:t>specialisation</w:t>
      </w:r>
      <w:proofErr w:type="spellEnd"/>
      <w:r w:rsidRPr="00624833">
        <w:rPr>
          <w:color w:val="231F20"/>
          <w:sz w:val="18"/>
          <w:szCs w:val="18"/>
        </w:rPr>
        <w:t xml:space="preserve"> (choose from Chinese, Japanese, Indonesian, Korean, Spanish, German, French, or Italian).</w:t>
      </w:r>
    </w:p>
    <w:p w14:paraId="21F2C7A0" w14:textId="79E0FEE4" w:rsidR="005D27F3" w:rsidRDefault="005D27F3" w:rsidP="005D27F3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on 202</w:t>
      </w:r>
      <w:r>
        <w:rPr>
          <w:color w:val="231F20"/>
          <w:sz w:val="18"/>
          <w:szCs w:val="18"/>
        </w:rPr>
        <w:t>5</w:t>
      </w:r>
      <w:r w:rsidRPr="001835CF">
        <w:rPr>
          <w:color w:val="231F20"/>
          <w:sz w:val="18"/>
          <w:szCs w:val="18"/>
        </w:rPr>
        <w:t xml:space="preserve"> Handbook</w:t>
      </w:r>
      <w:r>
        <w:rPr>
          <w:color w:val="231F20"/>
          <w:sz w:val="18"/>
          <w:szCs w:val="18"/>
        </w:rPr>
        <w:t>. Future unit availability is subject to change.</w:t>
      </w:r>
    </w:p>
    <w:p w14:paraId="3B53C8A0" w14:textId="6FB8DC92" w:rsidR="00D428B4" w:rsidRPr="005D27F3" w:rsidRDefault="005D27F3" w:rsidP="005D27F3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5D27F3">
        <w:rPr>
          <w:color w:val="231F20"/>
          <w:sz w:val="18"/>
          <w:szCs w:val="18"/>
        </w:rPr>
        <w:t>Students are required to complete a minimum of 4 units (24 points) from outside their degree specific major to meet broadening requirements. This can be done through completing a second major, a minor, or any 4 electives which are not also offered as part of the degree specific major above.</w:t>
      </w:r>
      <w:r w:rsidRPr="005D27F3">
        <w:rPr>
          <w:color w:val="231F20"/>
          <w:sz w:val="18"/>
          <w:szCs w:val="18"/>
        </w:rPr>
        <w:br/>
      </w:r>
    </w:p>
    <w:sectPr w:rsidR="00D428B4" w:rsidRPr="005D27F3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473A" w14:textId="77777777" w:rsidR="00D112B0" w:rsidRDefault="00D112B0">
      <w:r>
        <w:separator/>
      </w:r>
    </w:p>
  </w:endnote>
  <w:endnote w:type="continuationSeparator" w:id="0">
    <w:p w14:paraId="17151EC2" w14:textId="77777777" w:rsidR="00D112B0" w:rsidRDefault="00D1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B470" w14:textId="77777777" w:rsidR="00D112B0" w:rsidRDefault="00D112B0">
      <w:r>
        <w:separator/>
      </w:r>
    </w:p>
  </w:footnote>
  <w:footnote w:type="continuationSeparator" w:id="0">
    <w:p w14:paraId="3C1D176D" w14:textId="77777777" w:rsidR="00D112B0" w:rsidRDefault="00D1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EA99EBC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2A3AE10B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7815D02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2F32822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05F9F35D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1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41583"/>
    <w:rsid w:val="00057BF2"/>
    <w:rsid w:val="0009187B"/>
    <w:rsid w:val="000B2667"/>
    <w:rsid w:val="00124F4C"/>
    <w:rsid w:val="00147768"/>
    <w:rsid w:val="00163997"/>
    <w:rsid w:val="001C0E09"/>
    <w:rsid w:val="00207E7B"/>
    <w:rsid w:val="002672BB"/>
    <w:rsid w:val="002A2A9E"/>
    <w:rsid w:val="002B41F5"/>
    <w:rsid w:val="002C5745"/>
    <w:rsid w:val="003145F6"/>
    <w:rsid w:val="00321A8E"/>
    <w:rsid w:val="00323A10"/>
    <w:rsid w:val="00324E68"/>
    <w:rsid w:val="003423B5"/>
    <w:rsid w:val="00351C28"/>
    <w:rsid w:val="00377EB8"/>
    <w:rsid w:val="00382E87"/>
    <w:rsid w:val="00385E6E"/>
    <w:rsid w:val="00431AE6"/>
    <w:rsid w:val="004377E9"/>
    <w:rsid w:val="00447CDF"/>
    <w:rsid w:val="00450CFE"/>
    <w:rsid w:val="004839FF"/>
    <w:rsid w:val="004D68D3"/>
    <w:rsid w:val="004D7E68"/>
    <w:rsid w:val="004F754D"/>
    <w:rsid w:val="00576A94"/>
    <w:rsid w:val="005C684D"/>
    <w:rsid w:val="005D27F3"/>
    <w:rsid w:val="005D57FB"/>
    <w:rsid w:val="005E7A8D"/>
    <w:rsid w:val="00624833"/>
    <w:rsid w:val="00692D54"/>
    <w:rsid w:val="006E306E"/>
    <w:rsid w:val="00701419"/>
    <w:rsid w:val="00731811"/>
    <w:rsid w:val="00764756"/>
    <w:rsid w:val="00766779"/>
    <w:rsid w:val="007759D1"/>
    <w:rsid w:val="007901D1"/>
    <w:rsid w:val="00795C58"/>
    <w:rsid w:val="007A4358"/>
    <w:rsid w:val="007C1D5C"/>
    <w:rsid w:val="007C5164"/>
    <w:rsid w:val="008F2A50"/>
    <w:rsid w:val="00977250"/>
    <w:rsid w:val="009825AF"/>
    <w:rsid w:val="00983B47"/>
    <w:rsid w:val="009C018D"/>
    <w:rsid w:val="009E5D46"/>
    <w:rsid w:val="009E74C4"/>
    <w:rsid w:val="00A3479B"/>
    <w:rsid w:val="00A659C2"/>
    <w:rsid w:val="00A8796C"/>
    <w:rsid w:val="00A9438E"/>
    <w:rsid w:val="00A94625"/>
    <w:rsid w:val="00AA69C4"/>
    <w:rsid w:val="00AB3403"/>
    <w:rsid w:val="00AB4C8A"/>
    <w:rsid w:val="00B031E3"/>
    <w:rsid w:val="00B04891"/>
    <w:rsid w:val="00B3295E"/>
    <w:rsid w:val="00B80E48"/>
    <w:rsid w:val="00B95335"/>
    <w:rsid w:val="00BA0EC8"/>
    <w:rsid w:val="00BA4F8B"/>
    <w:rsid w:val="00BD3503"/>
    <w:rsid w:val="00BE1EFE"/>
    <w:rsid w:val="00C1648B"/>
    <w:rsid w:val="00C230E2"/>
    <w:rsid w:val="00C50945"/>
    <w:rsid w:val="00C66117"/>
    <w:rsid w:val="00C75C39"/>
    <w:rsid w:val="00CA6D7E"/>
    <w:rsid w:val="00CC4AD5"/>
    <w:rsid w:val="00CE4716"/>
    <w:rsid w:val="00CE499D"/>
    <w:rsid w:val="00D112B0"/>
    <w:rsid w:val="00D428B4"/>
    <w:rsid w:val="00D77B3F"/>
    <w:rsid w:val="00D85661"/>
    <w:rsid w:val="00D912B9"/>
    <w:rsid w:val="00DA2720"/>
    <w:rsid w:val="00DC2497"/>
    <w:rsid w:val="00E168DF"/>
    <w:rsid w:val="00E66765"/>
    <w:rsid w:val="00E85B7C"/>
    <w:rsid w:val="00EA695D"/>
    <w:rsid w:val="00EB198E"/>
    <w:rsid w:val="00F02E8A"/>
    <w:rsid w:val="00F13B32"/>
    <w:rsid w:val="00F14ED6"/>
    <w:rsid w:val="00F35D26"/>
    <w:rsid w:val="00FD6B64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77250"/>
    <w:pPr>
      <w:widowControl/>
      <w:autoSpaceDE/>
      <w:autoSpaceDN/>
    </w:pPr>
    <w:rPr>
      <w:rFonts w:ascii="Century Gothic Pro" w:eastAsia="Century Gothic Pro" w:hAnsi="Century Gothic Pro" w:cs="Century Gothic Pro"/>
    </w:rPr>
  </w:style>
  <w:style w:type="character" w:styleId="FollowedHyperlink">
    <w:name w:val="FollowedHyperlink"/>
    <w:basedOn w:val="DefaultParagraphFont"/>
    <w:uiPriority w:val="99"/>
    <w:semiHidden/>
    <w:unhideWhenUsed/>
    <w:rsid w:val="005D57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INTRL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D84A4-9912-403B-AB57-8E32EBC13A41}"/>
</file>

<file path=customXml/itemProps3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18</cp:revision>
  <cp:lastPrinted>2024-09-10T05:01:00Z</cp:lastPrinted>
  <dcterms:created xsi:type="dcterms:W3CDTF">2024-09-10T05:02:00Z</dcterms:created>
  <dcterms:modified xsi:type="dcterms:W3CDTF">2024-12-12T06:45:00Z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GrammarlyDocumentId">
    <vt:lpwstr>927f6181c2dec0f92296160dbfeb3d5554076ec0c07e5ca44c91181d4beaa52f</vt:lpwstr>
  </property>
</Properties>
</file>